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90D1884" w:rsidR="002C7784" w:rsidRPr="00393984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6725719" w:rsidR="002C7784" w:rsidRPr="00A969C9" w:rsidRDefault="00FA4B1D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FA4B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RS" w:eastAsia="en-GB"/>
              </w:rPr>
              <w:t>71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552DED3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A3C4FC8" w:rsidR="00A20ED5" w:rsidRPr="007944D5" w:rsidRDefault="00393984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Разноврсност природе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5C40856" w:rsidR="00A20ED5" w:rsidRPr="00010CE4" w:rsidRDefault="00FA4B1D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39398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истематизација 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1B13CD4A" w:rsidR="00A20ED5" w:rsidRPr="00010CE4" w:rsidRDefault="00FA4B1D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2B64305" w:rsidR="00A20ED5" w:rsidRPr="007C2FB0" w:rsidRDefault="00FA4B1D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535EC50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DE0E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FA4B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E0E55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DE0E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FA4B1D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DE0E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B4CCA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B4CCA" w:rsidRPr="00010CE4" w:rsidRDefault="00AB4CCA" w:rsidP="00AB4CCA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C29EE2A" w:rsidR="00AB4CCA" w:rsidRPr="00A20ED5" w:rsidRDefault="00AB4CCA" w:rsidP="00FA4B1D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Утврђивање, систематизација и евалуација стечених знања везаних за наставну тему.</w:t>
            </w:r>
          </w:p>
        </w:tc>
      </w:tr>
      <w:tr w:rsidR="00AB4CCA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B4CCA" w:rsidRPr="00010CE4" w:rsidRDefault="00AB4CCA" w:rsidP="00AB4CC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7F6C0331" w:rsidR="00AB4CCA" w:rsidRPr="0091043C" w:rsidRDefault="00AB4CCA" w:rsidP="00AB4CCA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r w:rsidR="00FA4B1D">
              <w:rPr>
                <w:color w:val="1F1E21"/>
                <w:lang w:val="sr-Cyrl-RS"/>
              </w:rPr>
              <w:t>да</w:t>
            </w:r>
            <w:r w:rsidRPr="0091043C">
              <w:rPr>
                <w:color w:val="1F1E21"/>
              </w:rPr>
              <w:t>:</w:t>
            </w:r>
          </w:p>
          <w:p w14:paraId="773928F6" w14:textId="39868FB7" w:rsidR="00AB4CCA" w:rsidRPr="008F73C3" w:rsidRDefault="00FA4B1D" w:rsidP="00AB4CC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B4CCA" w:rsidRPr="00E041F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и систематизује стечена знања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59DF564" w14:textId="47AD6C45" w:rsidR="00AB4CCA" w:rsidRDefault="00FA4B1D" w:rsidP="00AB4CC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DE0E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ровери </w:t>
            </w:r>
            <w:r w:rsidR="00AB4CCA" w:rsidRPr="00AB4CC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степен стечених знања кроз самосталан рад на задацима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33EC2503" w:rsidR="00AB4CCA" w:rsidRPr="00AB4CCA" w:rsidRDefault="00FA4B1D" w:rsidP="00AB4CC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B4CC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течена знања примени</w:t>
            </w:r>
            <w:r w:rsidR="00DE0E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 свакодневном животу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4CCA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B4CCA" w:rsidRPr="00010CE4" w:rsidRDefault="00AB4CCA" w:rsidP="00AB4CC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D02CC8C" w:rsidR="00AB4CCA" w:rsidRPr="00010CE4" w:rsidRDefault="00FA4B1D" w:rsidP="00FA4B1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DE0E55" w:rsidRPr="00DE0E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DE0E55" w:rsidRPr="00DE0E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E0E55" w:rsidRPr="00DE0E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B4CCA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B4CCA" w:rsidRPr="00010CE4" w:rsidRDefault="00AB4CCA" w:rsidP="00AB4CC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94EED56" w:rsidR="00AB4CCA" w:rsidRPr="00010CE4" w:rsidRDefault="00AB4CCA" w:rsidP="00AB4CC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Сунце, вода, ваздух, земљиште, промене у природи</w:t>
            </w:r>
          </w:p>
        </w:tc>
      </w:tr>
      <w:tr w:rsidR="00AB4CCA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B4CCA" w:rsidRPr="00010CE4" w:rsidRDefault="00AB4CCA" w:rsidP="00AB4CCA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BFCE54C" w:rsidR="00AB4CCA" w:rsidRPr="00FA4B1D" w:rsidRDefault="00DE0E55" w:rsidP="00AB4CCA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FA4B1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B4CCA" w:rsidRPr="00FA4B1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B4CCA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F6DD8B8" w:rsidR="00AB4CCA" w:rsidRPr="00010CE4" w:rsidRDefault="00AB4CCA" w:rsidP="00AB4CCA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A635368" w:rsidR="00AB4CCA" w:rsidRPr="00DB0BFE" w:rsidRDefault="00DE0E55" w:rsidP="00AB4CCA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DE0E5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DE0E5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B4CCA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B4CCA" w:rsidRPr="00010CE4" w:rsidRDefault="00AB4CCA" w:rsidP="00AB4CCA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55D6954" w:rsidR="00AB4CCA" w:rsidRPr="00010CE4" w:rsidRDefault="00AB4CCA" w:rsidP="00AB4CC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FA4B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9A36873" w14:textId="3CD31B2A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9C5E244" w14:textId="0786138A" w:rsidR="00DE0E55" w:rsidRDefault="00DE0E5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3DA83786" w14:textId="7966F7D4" w:rsidR="00DE0E55" w:rsidRDefault="00DE0E5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7E3E6C49" w14:textId="3BCD187E" w:rsidR="00DE0E55" w:rsidRDefault="00DE0E5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463169DF" w14:textId="70B77084" w:rsidR="00DE0E55" w:rsidRDefault="00DE0E5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5201FF78" w14:textId="77777777" w:rsidR="00DE0E55" w:rsidRDefault="00DE0E55" w:rsidP="002C7784">
      <w:pPr>
        <w:pStyle w:val="NoSpacing"/>
        <w:rPr>
          <w:noProof/>
        </w:rPr>
      </w:pPr>
    </w:p>
    <w:p w14:paraId="4864765B" w14:textId="19BEB2EB" w:rsidR="00DE0E55" w:rsidRDefault="00FA4B1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E28DCE" wp14:editId="0A8585C4">
                <wp:simplePos x="0" y="0"/>
                <wp:positionH relativeFrom="column">
                  <wp:posOffset>4373880</wp:posOffset>
                </wp:positionH>
                <wp:positionV relativeFrom="paragraph">
                  <wp:posOffset>937260</wp:posOffset>
                </wp:positionV>
                <wp:extent cx="1097280" cy="480060"/>
                <wp:effectExtent l="0" t="0" r="2667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76180D" w14:textId="7EADFCC7" w:rsidR="00FA4B1D" w:rsidRPr="00FA4B1D" w:rsidRDefault="00FA4B1D" w:rsidP="00FA4B1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E28DCE" id="Rectangle 3" o:spid="_x0000_s1026" style="position:absolute;margin-left:344.4pt;margin-top:73.8pt;width:86.4pt;height:3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" fillcolor="white [3201]" strokecolor="#70ad47 [3209]" strokeweight="1pt">
                <v:textbox>
                  <w:txbxContent>
                    <w:p w14:paraId="6176180D" w14:textId="7EADFCC7" w:rsidR="00FA4B1D" w:rsidRPr="00FA4B1D" w:rsidRDefault="00FA4B1D" w:rsidP="00FA4B1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DE0E55">
        <w:rPr>
          <w:noProof/>
        </w:rPr>
        <w:drawing>
          <wp:inline distT="0" distB="0" distL="0" distR="0" wp14:anchorId="617F0EB9" wp14:editId="6779E7E6">
            <wp:extent cx="3867611" cy="2533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611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8CDBBA" w14:textId="1DD62E56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5D59344" w14:textId="77777777" w:rsidR="004F2B62" w:rsidRPr="00554FA8" w:rsidRDefault="004F2B6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704D4263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E261B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1BF867EE" w14:textId="31B2888B" w:rsidR="00E90CF1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E261B">
        <w:rPr>
          <w:rFonts w:ascii="Times New Roman" w:hAnsi="Times New Roman"/>
          <w:bCs/>
          <w:sz w:val="24"/>
          <w:szCs w:val="24"/>
          <w:lang w:val="sr-Cyrl-RS" w:eastAsia="en-GB"/>
        </w:rPr>
        <w:t>Укратко поновити научене садржаје. Водити разговор питањима: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4E261B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Зашто нам је важна Сунчева светлост и топлота? Када има највише топлих и сунчаних дана, у које годишње доба? Када најмање? Како се понашају биљке, животиње и људи у различитим годишњим добима? Зашто је вода потребна свим живим бићима? Зашто је и ваздух један од услова живота? Где све има ваздуха? На који начин човек користи земљиште? Зашто је земљиште важно и потребно биљкама и животињама?</w:t>
      </w:r>
    </w:p>
    <w:p w14:paraId="08A8FADF" w14:textId="3537E57D" w:rsidR="00FA4B1D" w:rsidRDefault="00FA4B1D" w:rsidP="00FA4B1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6BCC3E" wp14:editId="5A74E0C6">
                <wp:simplePos x="0" y="0"/>
                <wp:positionH relativeFrom="column">
                  <wp:posOffset>38100</wp:posOffset>
                </wp:positionH>
                <wp:positionV relativeFrom="paragraph">
                  <wp:posOffset>61595</wp:posOffset>
                </wp:positionV>
                <wp:extent cx="6431280" cy="403860"/>
                <wp:effectExtent l="0" t="0" r="2667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EA3FB" w14:textId="0BEA5167" w:rsidR="00FA4B1D" w:rsidRPr="00FA4B1D" w:rsidRDefault="00FA4B1D" w:rsidP="00FA4B1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7419D88" wp14:editId="3B3BE8AF">
                                  <wp:extent cx="330835" cy="29972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zadaci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083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A4B1D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Pr="00FA4B1D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стр.70 и 71 мултимедијалног PDF уџбеника</w:t>
                            </w:r>
                          </w:p>
                          <w:p w14:paraId="55E407F5" w14:textId="77777777" w:rsidR="00FA4B1D" w:rsidRDefault="00FA4B1D" w:rsidP="00FA4B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6BCC3E" id="Rectangle 4" o:spid="_x0000_s1027" style="position:absolute;margin-left:3pt;margin-top:4.85pt;width:506.4pt;height:3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" fillcolor="white [3201]" strokecolor="#70ad47 [3209]" strokeweight="1pt">
                <v:textbox>
                  <w:txbxContent>
                    <w:p w14:paraId="5C1EA3FB" w14:textId="0BEA5167" w:rsidR="00FA4B1D" w:rsidRPr="00FA4B1D" w:rsidRDefault="00FA4B1D" w:rsidP="00FA4B1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7419D88" wp14:editId="3B3BE8AF">
                            <wp:extent cx="330835" cy="29972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083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4B1D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Pr="00FA4B1D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– стр.70 и 71 мултимедијалног PDF уџбеника</w:t>
                      </w:r>
                    </w:p>
                    <w:p w14:paraId="55E407F5" w14:textId="77777777" w:rsidR="00FA4B1D" w:rsidRDefault="00FA4B1D" w:rsidP="00FA4B1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9335ED1" w14:textId="77777777" w:rsidR="00FA4B1D" w:rsidRDefault="00FA4B1D" w:rsidP="00FA4B1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iCs/>
          <w:sz w:val="24"/>
          <w:szCs w:val="24"/>
          <w:lang w:val="sr-Cyrl-RS" w:eastAsia="en-GB"/>
        </w:rPr>
      </w:pPr>
    </w:p>
    <w:p w14:paraId="33D5F232" w14:textId="77777777" w:rsidR="00DE0E55" w:rsidRPr="00DE0E55" w:rsidRDefault="00DE0E55" w:rsidP="00DE0E55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hr-HR" w:eastAsia="en-GB"/>
        </w:rPr>
      </w:pPr>
    </w:p>
    <w:p w14:paraId="5E705C2A" w14:textId="171C72EF" w:rsidR="00E90CF1" w:rsidRPr="004E261B" w:rsidRDefault="004E261B" w:rsidP="004E261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E261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397202D5" w14:textId="045A52E0" w:rsidR="004E261B" w:rsidRPr="004E261B" w:rsidRDefault="004E261B" w:rsidP="004E261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Објаснити уче</w:t>
      </w:r>
      <w:r w:rsidR="00FA4B1D">
        <w:rPr>
          <w:rFonts w:ascii="Times New Roman" w:hAnsi="Times New Roman"/>
          <w:bCs/>
          <w:sz w:val="24"/>
          <w:szCs w:val="24"/>
          <w:lang w:val="sr-Cyrl-RS" w:eastAsia="en-GB"/>
        </w:rPr>
        <w:t>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ницима да ће на овом часу самостално одговарати на питања у уџбенику. Након тога ће проверити тачност својих одговора.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391312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93984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4C24D2C" w14:textId="1694A777" w:rsidR="00393984" w:rsidRPr="00FA4B1D" w:rsidRDefault="00393984" w:rsidP="0039398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E261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56FCC40D" w14:textId="2BE453D5" w:rsidR="00011BA0" w:rsidRDefault="00FA4B1D" w:rsidP="00FA4B1D">
      <w:pPr>
        <w:autoSpaceDE w:val="0"/>
        <w:autoSpaceDN w:val="0"/>
        <w:adjustRightInd w:val="0"/>
        <w:spacing w:after="113"/>
        <w:textAlignment w:val="center"/>
        <w:rPr>
          <w:b/>
          <w:bCs/>
          <w:color w:val="FFFFFF"/>
          <w:shd w:val="clear" w:color="auto" w:fill="D60000"/>
          <w:lang w:val="sr-Cyrl-RS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8AC49E" wp14:editId="15E85FE0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6637020" cy="563880"/>
                <wp:effectExtent l="0" t="0" r="11430" b="2667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02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C74B92" w14:textId="712D3655" w:rsidR="00FA4B1D" w:rsidRPr="00313F05" w:rsidRDefault="00FA4B1D" w:rsidP="00FA4B1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E8A55C2" wp14:editId="7A8B754A">
                                  <wp:extent cx="125095" cy="215900"/>
                                  <wp:effectExtent l="0" t="0" r="825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095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13F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70</w:t>
                            </w:r>
                            <w:r w:rsidRPr="00313F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71</w:t>
                            </w:r>
                            <w:r w:rsidRPr="00313F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Учитељ обилази ученике, помаже уколико је неопходно, даје сугестије. </w:t>
                            </w:r>
                          </w:p>
                          <w:p w14:paraId="7F9DC468" w14:textId="77777777" w:rsidR="00FA4B1D" w:rsidRDefault="00FA4B1D" w:rsidP="00FA4B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AC49E" id="Rectangle 6" o:spid="_x0000_s1028" style="position:absolute;margin-left:-9pt;margin-top:0;width:522.6pt;height:44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" fillcolor="white [3201]" strokecolor="#70ad47 [3209]" strokeweight="1pt">
                <v:textbox>
                  <w:txbxContent>
                    <w:p w14:paraId="19C74B92" w14:textId="712D3655" w:rsidR="00FA4B1D" w:rsidRPr="00313F05" w:rsidRDefault="00FA4B1D" w:rsidP="00FA4B1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E8A55C2" wp14:editId="7A8B754A">
                            <wp:extent cx="125095" cy="215900"/>
                            <wp:effectExtent l="0" t="0" r="825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095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13F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уџбенику (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70</w:t>
                      </w:r>
                      <w:r w:rsidRPr="00313F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71</w:t>
                      </w:r>
                      <w:r w:rsidRPr="00313F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Учитељ обилази ученике, помаже уколико је неопходно, даје сугестије. </w:t>
                      </w:r>
                    </w:p>
                    <w:p w14:paraId="7F9DC468" w14:textId="77777777" w:rsidR="00FA4B1D" w:rsidRDefault="00FA4B1D" w:rsidP="00FA4B1D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F9EB0BF" w14:textId="6880FCEC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E261B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773EA89" w14:textId="388382E2" w:rsidR="004E261B" w:rsidRPr="004E261B" w:rsidRDefault="004E261B" w:rsidP="004E261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E261B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одговора</w:t>
      </w:r>
    </w:p>
    <w:p w14:paraId="49AF33C5" w14:textId="0625AF61" w:rsidR="00393984" w:rsidRDefault="00393984" w:rsidP="003939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393984">
        <w:rPr>
          <w:rFonts w:ascii="Times New Roman" w:hAnsi="Times New Roman"/>
          <w:bCs/>
          <w:sz w:val="24"/>
          <w:szCs w:val="24"/>
          <w:lang w:val="sr-Cyrl-RS" w:eastAsia="en-GB"/>
        </w:rPr>
        <w:t>Проверу одговора вршити усменим путем, уз образлагање одговора. Ученици проверавају тачност својих одговора и поред сваког задатка стављају ознаку тачно или нетачно. Ученици на крају пребројавају број тачних одговора и имају увид у то колико знају и шта још треба да понове.</w:t>
      </w:r>
    </w:p>
    <w:p w14:paraId="6EC5DBB3" w14:textId="37C716F4" w:rsidR="00DF5F92" w:rsidRPr="00DE0E55" w:rsidRDefault="00DF5F92" w:rsidP="00DF5F9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 w:eastAsia="en-GB"/>
        </w:rPr>
      </w:pPr>
      <w:r w:rsidRPr="00DE0E55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Заједничка игра </w:t>
      </w:r>
    </w:p>
    <w:p w14:paraId="6BC8706B" w14:textId="57851501" w:rsidR="00DF5F92" w:rsidRPr="00DF5F92" w:rsidRDefault="00DF5F92" w:rsidP="00DF5F9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Уколико остане довољно времена ученици могу одиграти неку од претходно научених игара.</w:t>
      </w:r>
    </w:p>
    <w:p w14:paraId="5F1B9902" w14:textId="77777777" w:rsidR="004E261B" w:rsidRDefault="004E261B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3308BC3C" w:rsidR="002C7784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A0955" wp14:editId="445EEF3B">
                <wp:simplePos x="0" y="0"/>
                <wp:positionH relativeFrom="column">
                  <wp:posOffset>7620</wp:posOffset>
                </wp:positionH>
                <wp:positionV relativeFrom="paragraph">
                  <wp:posOffset>9525</wp:posOffset>
                </wp:positionV>
                <wp:extent cx="4886325" cy="739140"/>
                <wp:effectExtent l="0" t="0" r="28575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7391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C97DF" w14:textId="78821639" w:rsidR="004E261B" w:rsidRPr="004E261B" w:rsidRDefault="004E261B" w:rsidP="004E261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Разноврсност природе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A0955" id="Rectangle 1" o:spid="_x0000_s1029" style="position:absolute;margin-left:.6pt;margin-top:.75pt;width:384.75pt;height:58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" fillcolor="#e7e6e6 [3214]" strokecolor="#70ad47 [3209]" strokeweight="1pt">
                <v:textbox>
                  <w:txbxContent>
                    <w:p w14:paraId="446C97DF" w14:textId="78821639" w:rsidR="004E261B" w:rsidRPr="004E261B" w:rsidRDefault="004E261B" w:rsidP="004E261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Разноврсност природе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BA5FDB7" w14:textId="0A034E6B" w:rsidR="004E261B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BE418CB" w14:textId="3897E6E2" w:rsidR="004E261B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6813C5A" w14:textId="40C9D305" w:rsidR="004E261B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072E3F5" w14:textId="77777777" w:rsidR="004E261B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F6D722E" w14:textId="09275DBD" w:rsidR="00F11208" w:rsidRPr="00DE0E55" w:rsidRDefault="00EC2F8D" w:rsidP="00DE0E5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F11208" w:rsidRPr="00DE0E55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7ED74" w14:textId="77777777" w:rsidR="00554A96" w:rsidRDefault="00554A96" w:rsidP="002C7784">
      <w:r>
        <w:separator/>
      </w:r>
    </w:p>
  </w:endnote>
  <w:endnote w:type="continuationSeparator" w:id="0">
    <w:p w14:paraId="1A336E25" w14:textId="77777777" w:rsidR="00554A96" w:rsidRDefault="00554A9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427EF" w14:textId="77777777" w:rsidR="00554A96" w:rsidRDefault="00554A96" w:rsidP="002C7784">
      <w:r>
        <w:separator/>
      </w:r>
    </w:p>
  </w:footnote>
  <w:footnote w:type="continuationSeparator" w:id="0">
    <w:p w14:paraId="7DD83327" w14:textId="77777777" w:rsidR="00554A96" w:rsidRDefault="00554A9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99DAC2D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895209"/>
    <w:multiLevelType w:val="hybridMultilevel"/>
    <w:tmpl w:val="C3BA43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A6169"/>
    <w:multiLevelType w:val="hybridMultilevel"/>
    <w:tmpl w:val="711A7C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0D082B"/>
    <w:rsid w:val="00221DF1"/>
    <w:rsid w:val="0023719F"/>
    <w:rsid w:val="00273A99"/>
    <w:rsid w:val="002945CE"/>
    <w:rsid w:val="002B4FDA"/>
    <w:rsid w:val="002C7784"/>
    <w:rsid w:val="00305160"/>
    <w:rsid w:val="00311D58"/>
    <w:rsid w:val="003170BE"/>
    <w:rsid w:val="00393984"/>
    <w:rsid w:val="00442C26"/>
    <w:rsid w:val="00466281"/>
    <w:rsid w:val="0048422C"/>
    <w:rsid w:val="004E261B"/>
    <w:rsid w:val="004F08EE"/>
    <w:rsid w:val="004F2B62"/>
    <w:rsid w:val="00504FCF"/>
    <w:rsid w:val="005535AA"/>
    <w:rsid w:val="00554A96"/>
    <w:rsid w:val="00554FA8"/>
    <w:rsid w:val="0057092F"/>
    <w:rsid w:val="00576922"/>
    <w:rsid w:val="005830F7"/>
    <w:rsid w:val="005861A1"/>
    <w:rsid w:val="005D2505"/>
    <w:rsid w:val="005D2F20"/>
    <w:rsid w:val="006012E3"/>
    <w:rsid w:val="00652603"/>
    <w:rsid w:val="006B7005"/>
    <w:rsid w:val="00793EFC"/>
    <w:rsid w:val="007C3E60"/>
    <w:rsid w:val="00833710"/>
    <w:rsid w:val="00840F7C"/>
    <w:rsid w:val="008977D2"/>
    <w:rsid w:val="008B246C"/>
    <w:rsid w:val="008B252D"/>
    <w:rsid w:val="008C2765"/>
    <w:rsid w:val="008C649D"/>
    <w:rsid w:val="009B702B"/>
    <w:rsid w:val="009E4BD9"/>
    <w:rsid w:val="00A20ED5"/>
    <w:rsid w:val="00A66D71"/>
    <w:rsid w:val="00AB1C9C"/>
    <w:rsid w:val="00AB4CCA"/>
    <w:rsid w:val="00AB5D43"/>
    <w:rsid w:val="00AB7C83"/>
    <w:rsid w:val="00AE27DC"/>
    <w:rsid w:val="00AF39D5"/>
    <w:rsid w:val="00B83738"/>
    <w:rsid w:val="00BA6C55"/>
    <w:rsid w:val="00BC2D4D"/>
    <w:rsid w:val="00BF242A"/>
    <w:rsid w:val="00C32CEF"/>
    <w:rsid w:val="00C93925"/>
    <w:rsid w:val="00CB353D"/>
    <w:rsid w:val="00CC5A35"/>
    <w:rsid w:val="00CC79C9"/>
    <w:rsid w:val="00CF6EDE"/>
    <w:rsid w:val="00D97163"/>
    <w:rsid w:val="00DB6DC9"/>
    <w:rsid w:val="00DC0782"/>
    <w:rsid w:val="00DD7A83"/>
    <w:rsid w:val="00DE0E55"/>
    <w:rsid w:val="00DF5F92"/>
    <w:rsid w:val="00E041F4"/>
    <w:rsid w:val="00E1616D"/>
    <w:rsid w:val="00E354F8"/>
    <w:rsid w:val="00E90CF1"/>
    <w:rsid w:val="00EC2F8D"/>
    <w:rsid w:val="00ED45C2"/>
    <w:rsid w:val="00F039C9"/>
    <w:rsid w:val="00F11208"/>
    <w:rsid w:val="00F277A0"/>
    <w:rsid w:val="00F70378"/>
    <w:rsid w:val="00F81DB4"/>
    <w:rsid w:val="00F949E4"/>
    <w:rsid w:val="00FA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E4D75-4030-455F-A22E-688C409B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2019-11-29T11:21:00Z</dcterms:created>
  <dcterms:modified xsi:type="dcterms:W3CDTF">2019-11-29T11:21:00Z</dcterms:modified>
</cp:coreProperties>
</file>